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794D1" w14:textId="7459AA9D" w:rsidR="006D2958" w:rsidRDefault="006D2958"/>
    <w:p w14:paraId="3E94E4C0" w14:textId="2E708F41" w:rsidR="006D2958" w:rsidRPr="006D2958" w:rsidRDefault="006D2958" w:rsidP="006D2958">
      <w:pPr>
        <w:pStyle w:val="ListParagraph"/>
        <w:numPr>
          <w:ilvl w:val="0"/>
          <w:numId w:val="8"/>
        </w:numPr>
        <w:rPr>
          <w:b/>
          <w:bCs/>
        </w:rPr>
      </w:pPr>
      <w:r>
        <w:t>​</w:t>
      </w:r>
      <w:r w:rsidRPr="006D2958">
        <w:rPr>
          <w:b/>
          <w:bCs/>
        </w:rPr>
        <w:t>Purpose and Objectives</w:t>
      </w:r>
    </w:p>
    <w:p w14:paraId="711876E2" w14:textId="77777777" w:rsidR="006D2958" w:rsidRDefault="006D2958">
      <w:r>
        <w:t>​This policy outlines the principles and procedures for involving volunteers at Swindon Bats, a Sports and Social Club dedicated to providing sports and social opportunities for visually impaired individuals in Swindon and the surrounding area. Volunteers are invaluable in helping us to create an inclusive and engaging environment for our members.</w:t>
      </w:r>
    </w:p>
    <w:p w14:paraId="5295B3D6" w14:textId="77777777" w:rsidR="006D2958" w:rsidRPr="006D2958" w:rsidRDefault="006D2958">
      <w:pPr>
        <w:rPr>
          <w:b/>
          <w:bCs/>
        </w:rPr>
      </w:pPr>
      <w:r w:rsidRPr="006D2958">
        <w:rPr>
          <w:b/>
          <w:bCs/>
        </w:rPr>
        <w:t xml:space="preserve">This policy aims to:  </w:t>
      </w:r>
    </w:p>
    <w:p w14:paraId="5420FC9F" w14:textId="5C2BDED2" w:rsidR="006D2958" w:rsidRDefault="006D2958">
      <w:r>
        <w:t xml:space="preserve">​Clearly define the diverse roles and responsibilities of volunteers within the club’s activities.  </w:t>
      </w:r>
    </w:p>
    <w:p w14:paraId="10883E79" w14:textId="715B7F68" w:rsidR="006D2958" w:rsidRDefault="006D2958">
      <w:r>
        <w:t xml:space="preserve">​Define what a volunteer’s role does not involve within Swindon Bats.  </w:t>
      </w:r>
    </w:p>
    <w:p w14:paraId="55D17236" w14:textId="77777777" w:rsidR="006D2958" w:rsidRDefault="006D2958">
      <w:r>
        <w:t xml:space="preserve">​Ensure a welcoming, supportive, and rewarding experience for all volunteers.  </w:t>
      </w:r>
    </w:p>
    <w:p w14:paraId="5F175BAE" w14:textId="77777777" w:rsidR="006D2958" w:rsidRDefault="006D2958">
      <w:r>
        <w:t xml:space="preserve">​Provide a framework for effective collaboration between club members and volunteers.  </w:t>
      </w:r>
    </w:p>
    <w:p w14:paraId="1E2508CA" w14:textId="77777777" w:rsidR="006D2958" w:rsidRDefault="006D2958">
      <w:r>
        <w:t xml:space="preserve">​Recognise and appreciate the significant contributions of volunteers to the success of Swindon Bats.  </w:t>
      </w:r>
    </w:p>
    <w:p w14:paraId="0DCEFA6A" w14:textId="77777777" w:rsidR="006D2958" w:rsidRDefault="006D2958">
      <w:r>
        <w:t xml:space="preserve">​Ensure the safety, well-being, and accessibility of all club activities for our visually impaired members and our volunteers.  </w:t>
      </w:r>
    </w:p>
    <w:p w14:paraId="58695D7E" w14:textId="5E33BCF4" w:rsidR="006D2958" w:rsidRPr="006D2958" w:rsidRDefault="006D2958" w:rsidP="006D2958">
      <w:pPr>
        <w:pStyle w:val="ListParagraph"/>
        <w:numPr>
          <w:ilvl w:val="0"/>
          <w:numId w:val="8"/>
        </w:numPr>
        <w:rPr>
          <w:b/>
          <w:bCs/>
        </w:rPr>
      </w:pPr>
      <w:r>
        <w:t>​</w:t>
      </w:r>
      <w:r w:rsidRPr="006D2958">
        <w:rPr>
          <w:b/>
          <w:bCs/>
        </w:rPr>
        <w:t>Volunteer Commitment</w:t>
      </w:r>
    </w:p>
    <w:p w14:paraId="5D349253" w14:textId="77777777" w:rsidR="006D2958" w:rsidRDefault="006D2958">
      <w:r>
        <w:t xml:space="preserve">​Swindon Bats welcomes volunteers with varying levels of availability. While regular commitment is greatly appreciated to ensure the smooth running of our activities, we understand that individuals have different schedules and life commitments. We will clearly outline any expected time commitment for specific activities volunteers agree to attend.  </w:t>
      </w:r>
    </w:p>
    <w:p w14:paraId="44DE550A" w14:textId="49953AF1" w:rsidR="006D2958" w:rsidRPr="006D2958" w:rsidRDefault="006D2958" w:rsidP="006D2958">
      <w:pPr>
        <w:pStyle w:val="ListParagraph"/>
        <w:numPr>
          <w:ilvl w:val="0"/>
          <w:numId w:val="8"/>
        </w:numPr>
        <w:rPr>
          <w:b/>
          <w:bCs/>
        </w:rPr>
      </w:pPr>
      <w:r>
        <w:t>​</w:t>
      </w:r>
      <w:r w:rsidRPr="006D2958">
        <w:rPr>
          <w:b/>
          <w:bCs/>
        </w:rPr>
        <w:t>Recruitment and Application Process</w:t>
      </w:r>
    </w:p>
    <w:p w14:paraId="20714723" w14:textId="77777777" w:rsidR="006D2958" w:rsidRDefault="006D2958">
      <w:r>
        <w:t>​Volunteer opportunities will be communicated through:</w:t>
      </w:r>
    </w:p>
    <w:p w14:paraId="34C2CFC6" w14:textId="77777777" w:rsidR="006D2958" w:rsidRDefault="006D2958">
      <w:r>
        <w:t xml:space="preserve">​Club meetings, email, local organisations (VAS, Zurich </w:t>
      </w:r>
      <w:proofErr w:type="spellStart"/>
      <w:r>
        <w:t>etc</w:t>
      </w:r>
      <w:proofErr w:type="spellEnd"/>
      <w:r>
        <w:t xml:space="preserve">), online community notice boards, word of mouth.  </w:t>
      </w:r>
    </w:p>
    <w:p w14:paraId="30A9B267" w14:textId="77777777" w:rsidR="006D2958" w:rsidRDefault="006D2958">
      <w:r>
        <w:t xml:space="preserve">​Interested individuals will be invited to express their interest, providing information about their skills, hobbies, and availability. This may involve an informal discussion with the Volunteer Coordinator.  </w:t>
      </w:r>
    </w:p>
    <w:p w14:paraId="792DDA3A" w14:textId="77777777" w:rsidR="006D2958" w:rsidRDefault="006D2958">
      <w:r>
        <w:t xml:space="preserve">​Depending on the role, we may ask for references.  </w:t>
      </w:r>
    </w:p>
    <w:p w14:paraId="6F19E7D7" w14:textId="77777777" w:rsidR="006D2958" w:rsidRDefault="006D2958">
      <w:r>
        <w:t xml:space="preserve">​An informal meeting to get to know the club and its members will be arranged at one of our upcoming activities.  </w:t>
      </w:r>
    </w:p>
    <w:p w14:paraId="4FE01E36" w14:textId="77777777" w:rsidR="006D2958" w:rsidRDefault="006D2958">
      <w:r>
        <w:t xml:space="preserve">​New volunteers will receive an introduction to Swindon Bats, its activities, members, and relevant guidelines to ensure an inclusive and supportive environment.  </w:t>
      </w:r>
    </w:p>
    <w:p w14:paraId="63F3E83D" w14:textId="7EC8AF71" w:rsidR="006D2958" w:rsidRDefault="006D2958">
      <w:r>
        <w:t>​Volunteers will be offered a yellow Bats top and will be invited to join as a fee</w:t>
      </w:r>
      <w:r w:rsidR="0003784F">
        <w:t xml:space="preserve"> </w:t>
      </w:r>
      <w:r>
        <w:t>paying member at a cost of £</w:t>
      </w:r>
      <w:r w:rsidR="0003784F">
        <w:t>1</w:t>
      </w:r>
      <w:r>
        <w:t xml:space="preserve">0 a year. This will entitle volunteers to discounted trips and activities which are heavily subsidised by Bats and their membership fee contributes to the running of the charity.  </w:t>
      </w:r>
    </w:p>
    <w:p w14:paraId="1F215836" w14:textId="6CD2E773" w:rsidR="006D2958" w:rsidRPr="0003784F" w:rsidRDefault="006D2958" w:rsidP="006D2958">
      <w:pPr>
        <w:pStyle w:val="ListParagraph"/>
        <w:numPr>
          <w:ilvl w:val="0"/>
          <w:numId w:val="8"/>
        </w:numPr>
        <w:rPr>
          <w:b/>
          <w:bCs/>
        </w:rPr>
      </w:pPr>
      <w:r>
        <w:lastRenderedPageBreak/>
        <w:t>​</w:t>
      </w:r>
      <w:r w:rsidRPr="0003784F">
        <w:rPr>
          <w:b/>
          <w:bCs/>
        </w:rPr>
        <w:t>Volunteer Roles and Responsibilities</w:t>
      </w:r>
    </w:p>
    <w:p w14:paraId="5D41C03F" w14:textId="38104BE5" w:rsidR="006D2958" w:rsidRDefault="006D2958">
      <w:r>
        <w:t xml:space="preserve">​Volunteer roles at Swindon Bats are diverse and crucial to the club’s functioning. Examples of potential roles include:  </w:t>
      </w:r>
    </w:p>
    <w:p w14:paraId="3E79064E" w14:textId="78D15010" w:rsidR="006D2958" w:rsidRDefault="006D2958">
      <w:r>
        <w:t>​</w:t>
      </w:r>
      <w:r w:rsidRPr="007652D4">
        <w:rPr>
          <w:b/>
          <w:bCs/>
        </w:rPr>
        <w:t>Sporting Activity Support</w:t>
      </w:r>
      <w:r>
        <w:t>: Assisting visually impaired members in participating in sports (</w:t>
      </w:r>
      <w:proofErr w:type="spellStart"/>
      <w:r>
        <w:t>e.g</w:t>
      </w:r>
      <w:proofErr w:type="spellEnd"/>
      <w:r w:rsidR="007652D4">
        <w:t xml:space="preserve"> </w:t>
      </w:r>
      <w:r>
        <w:t xml:space="preserve">sighted guiding, keeping score, pin spotting, refereeing, setting up and putting away equipment for adapted sports like Tenpin Bowling or Showdown).  </w:t>
      </w:r>
    </w:p>
    <w:p w14:paraId="43F3BADF" w14:textId="77777777" w:rsidR="006D2958" w:rsidRDefault="006D2958">
      <w:r>
        <w:t>​</w:t>
      </w:r>
      <w:r w:rsidRPr="007652D4">
        <w:rPr>
          <w:b/>
          <w:bCs/>
        </w:rPr>
        <w:t>Social Event Support:</w:t>
      </w:r>
      <w:r>
        <w:t xml:space="preserve"> Helping the smooth running of social gatherings, outings, and events for members. This could involve helping members get refreshments, guiding to the disabled toilets, or providing sighted assistance during activities where possible.  </w:t>
      </w:r>
    </w:p>
    <w:p w14:paraId="7854E35C" w14:textId="10F96349" w:rsidR="006D2958" w:rsidRDefault="006D2958">
      <w:r>
        <w:t>​</w:t>
      </w:r>
      <w:r w:rsidRPr="007652D4">
        <w:rPr>
          <w:b/>
          <w:bCs/>
        </w:rPr>
        <w:t xml:space="preserve">Administrative Support: </w:t>
      </w:r>
      <w:r>
        <w:t xml:space="preserve">Assisting with tasks such as communication (e.g. reading out information like menus, writing notes), helping with score sheets, or managing club resources.  </w:t>
      </w:r>
    </w:p>
    <w:p w14:paraId="6BA34544" w14:textId="77777777" w:rsidR="006D2958" w:rsidRDefault="006D2958">
      <w:r>
        <w:t>​</w:t>
      </w:r>
      <w:r w:rsidRPr="007652D4">
        <w:rPr>
          <w:b/>
          <w:bCs/>
        </w:rPr>
        <w:t>Fundraising and Awareness:</w:t>
      </w:r>
      <w:r>
        <w:t xml:space="preserve"> Helping with fundraising initiatives and raising awareness about Swindon Bats within the local community (such as bucket collections, awareness stalls, or raffles).  </w:t>
      </w:r>
    </w:p>
    <w:p w14:paraId="71A543DA" w14:textId="77777777" w:rsidR="006D2958" w:rsidRPr="007652D4" w:rsidRDefault="006D2958">
      <w:pPr>
        <w:rPr>
          <w:b/>
          <w:bCs/>
        </w:rPr>
      </w:pPr>
      <w:r>
        <w:t>​</w:t>
      </w:r>
      <w:r w:rsidRPr="007652D4">
        <w:rPr>
          <w:b/>
          <w:bCs/>
        </w:rPr>
        <w:t>Volunteers are expected to:</w:t>
      </w:r>
    </w:p>
    <w:p w14:paraId="6C28EFAA" w14:textId="77777777" w:rsidR="006D2958" w:rsidRDefault="006D2958">
      <w:r>
        <w:t xml:space="preserve">​Be reliable and punctual in their agreed-upon commitments.  </w:t>
      </w:r>
    </w:p>
    <w:p w14:paraId="797F3521" w14:textId="77777777" w:rsidR="006D2958" w:rsidRDefault="006D2958">
      <w:r>
        <w:t xml:space="preserve">​Treat all members and other volunteers with respect, patience, and understanding.  </w:t>
      </w:r>
    </w:p>
    <w:p w14:paraId="2026343E" w14:textId="77777777" w:rsidR="006D2958" w:rsidRDefault="006D2958">
      <w:r>
        <w:t xml:space="preserve">​Be mindful of the specific needs and challenges faced by visually impaired individuals.  </w:t>
      </w:r>
    </w:p>
    <w:p w14:paraId="74AEEEBC" w14:textId="77777777" w:rsidR="006D2958" w:rsidRDefault="006D2958">
      <w:r>
        <w:t xml:space="preserve">​Follow any guidelines or instructions provided by the committee or designated members.  </w:t>
      </w:r>
    </w:p>
    <w:p w14:paraId="760995AF" w14:textId="79B4697E" w:rsidR="006D2958" w:rsidRDefault="006D2958">
      <w:r>
        <w:t xml:space="preserve">​Maintain confidentiality regarding members’ personal information.  </w:t>
      </w:r>
    </w:p>
    <w:p w14:paraId="68C05049" w14:textId="77777777" w:rsidR="006D2958" w:rsidRDefault="006D2958">
      <w:r>
        <w:t xml:space="preserve">​Communicate any concerns, difficulties, or safeguarding issues to the Chairperson.  </w:t>
      </w:r>
    </w:p>
    <w:p w14:paraId="34D4E825" w14:textId="77777777" w:rsidR="006D2958" w:rsidRPr="007652D4" w:rsidRDefault="006D2958">
      <w:pPr>
        <w:rPr>
          <w:b/>
          <w:bCs/>
        </w:rPr>
      </w:pPr>
      <w:r>
        <w:t>​</w:t>
      </w:r>
      <w:r w:rsidRPr="007652D4">
        <w:rPr>
          <w:b/>
          <w:bCs/>
        </w:rPr>
        <w:t>Volunteers are not expected to:</w:t>
      </w:r>
    </w:p>
    <w:p w14:paraId="7D56AD45" w14:textId="77777777" w:rsidR="00003D1E" w:rsidRDefault="006D2958">
      <w:r>
        <w:t xml:space="preserve">​Provide transportation assistance as a mandatory duty. </w:t>
      </w:r>
    </w:p>
    <w:p w14:paraId="66DAB54C" w14:textId="6143B3D4" w:rsidR="006D2958" w:rsidRDefault="006D2958">
      <w:r>
        <w:t xml:space="preserve">Providing transport to and from club activities, social events, and meetings etc. Is not a core requirement of being a Swindon Bats volunteer. If volunteers choose to support members who may have difficulty with independent travel, this is entirely at their own risk, without reimbursement from general transport requests, and should be considered under each volunteer’s own individual insurance plan. Volunteers should be able to refuse to provide a lift/transport for any reason without any negative comment or response from members.  </w:t>
      </w:r>
    </w:p>
    <w:p w14:paraId="6F6A06FD" w14:textId="77777777" w:rsidR="006D2958" w:rsidRDefault="006D2958">
      <w:r>
        <w:t xml:space="preserve">​Provide any form of personal care (i.e., dressing, washing, intimate care, toileting, feeding, giving medication, pushing wheelchairs, etc.).  </w:t>
      </w:r>
    </w:p>
    <w:p w14:paraId="519B04B5" w14:textId="5FB5CE31" w:rsidR="006D2958" w:rsidRDefault="006D2958">
      <w:r>
        <w:t xml:space="preserve">​Take full responsibility for any social or health care needs of members. Volunteers are not responsible for individuals’ overall welfare; they are there to help the smooth running of activities only.  </w:t>
      </w:r>
    </w:p>
    <w:p w14:paraId="431063B4" w14:textId="77777777" w:rsidR="006D2958" w:rsidRDefault="006D2958">
      <w:r>
        <w:t xml:space="preserve">​Provide any medical care or intervention to members.  </w:t>
      </w:r>
    </w:p>
    <w:p w14:paraId="66CDC2F6" w14:textId="5CB418F2" w:rsidR="006D2958" w:rsidRPr="00003D1E" w:rsidRDefault="006D2958" w:rsidP="006D2958">
      <w:pPr>
        <w:pStyle w:val="ListParagraph"/>
        <w:numPr>
          <w:ilvl w:val="0"/>
          <w:numId w:val="8"/>
        </w:numPr>
        <w:rPr>
          <w:b/>
          <w:bCs/>
        </w:rPr>
      </w:pPr>
      <w:r>
        <w:t>​</w:t>
      </w:r>
      <w:r w:rsidRPr="00003D1E">
        <w:rPr>
          <w:b/>
          <w:bCs/>
        </w:rPr>
        <w:t>Training and Support</w:t>
      </w:r>
    </w:p>
    <w:p w14:paraId="7EBD37A6" w14:textId="77777777" w:rsidR="006D2958" w:rsidRDefault="006D2958">
      <w:r>
        <w:t xml:space="preserve">​Swindon Bats is committed to providing volunteers with the necessary information and guidance to feel confident and supported in their roles:  </w:t>
      </w:r>
    </w:p>
    <w:p w14:paraId="3C0CC4CE" w14:textId="77777777" w:rsidR="006D2958" w:rsidRDefault="006D2958">
      <w:r>
        <w:t xml:space="preserve">​An initial induction to the club and its members.  </w:t>
      </w:r>
    </w:p>
    <w:p w14:paraId="50E6E315" w14:textId="77777777" w:rsidR="006D2958" w:rsidRDefault="006D2958">
      <w:r>
        <w:t xml:space="preserve">​Guidance on effective communication and interaction with visually impaired individuals.  </w:t>
      </w:r>
    </w:p>
    <w:p w14:paraId="44A28B13" w14:textId="38E178B0" w:rsidR="006D2958" w:rsidRDefault="006D2958">
      <w:r>
        <w:lastRenderedPageBreak/>
        <w:t xml:space="preserve">​Specific </w:t>
      </w:r>
      <w:r w:rsidR="00F9077E">
        <w:t xml:space="preserve">in house </w:t>
      </w:r>
      <w:r>
        <w:t>training for certain roles</w:t>
      </w:r>
      <w:r w:rsidR="00F9077E">
        <w:t xml:space="preserve"> if requested</w:t>
      </w:r>
      <w:r>
        <w:t xml:space="preserve">, such as sighted guiding techniques or assistance with adapted sports.  </w:t>
      </w:r>
    </w:p>
    <w:p w14:paraId="2ABE27B4" w14:textId="23366AA7" w:rsidR="006D2958" w:rsidRDefault="006D2958">
      <w:r>
        <w:t>​Volunteers will have a designated point of contact within the club for support and guidance</w:t>
      </w:r>
      <w:r w:rsidR="00F9077E">
        <w:t xml:space="preserve">, </w:t>
      </w:r>
      <w:r>
        <w:t xml:space="preserve">the Volunteer Coordinator.  </w:t>
      </w:r>
    </w:p>
    <w:p w14:paraId="5C05E906" w14:textId="77777777" w:rsidR="006D2958" w:rsidRDefault="006D2958">
      <w:r>
        <w:t xml:space="preserve">​We encourage open communication and feedback to ensure a positive experience for everyone.  </w:t>
      </w:r>
    </w:p>
    <w:p w14:paraId="69C973B4" w14:textId="658529AC" w:rsidR="006D2958" w:rsidRPr="00F9077E" w:rsidRDefault="006D2958" w:rsidP="006D2958">
      <w:pPr>
        <w:pStyle w:val="ListParagraph"/>
        <w:numPr>
          <w:ilvl w:val="0"/>
          <w:numId w:val="8"/>
        </w:numPr>
        <w:rPr>
          <w:b/>
          <w:bCs/>
        </w:rPr>
      </w:pPr>
      <w:r>
        <w:t>​</w:t>
      </w:r>
      <w:r w:rsidRPr="00F9077E">
        <w:rPr>
          <w:b/>
          <w:bCs/>
        </w:rPr>
        <w:t>Supervision and Communication</w:t>
      </w:r>
    </w:p>
    <w:p w14:paraId="7068A923" w14:textId="77777777" w:rsidR="006D2958" w:rsidRDefault="006D2958">
      <w:r>
        <w:t xml:space="preserve">​Volunteer activities will be coordinated by Committee members.  </w:t>
      </w:r>
    </w:p>
    <w:p w14:paraId="7A2DA15E" w14:textId="19171AE0" w:rsidR="006D2958" w:rsidRDefault="006D2958">
      <w:r>
        <w:t xml:space="preserve">​Communication will primarily occur through </w:t>
      </w:r>
      <w:r w:rsidR="005D4807">
        <w:t>E</w:t>
      </w:r>
      <w:r>
        <w:t xml:space="preserve">mail and WhatsApp, with further communication made at club meetings and via phone calls when required.  </w:t>
      </w:r>
    </w:p>
    <w:p w14:paraId="43948484" w14:textId="77777777" w:rsidR="006D2958" w:rsidRDefault="006D2958">
      <w:r>
        <w:t xml:space="preserve">​Volunteers are encouraged to communicate any issues or suggestions to a designated contact person for each activity as follows:  </w:t>
      </w:r>
    </w:p>
    <w:p w14:paraId="33AC8F0D" w14:textId="77777777" w:rsidR="006D2958" w:rsidRDefault="006D2958">
      <w:r>
        <w:t>​</w:t>
      </w:r>
      <w:r w:rsidRPr="005D4807">
        <w:rPr>
          <w:b/>
          <w:bCs/>
        </w:rPr>
        <w:t>Social Activities:</w:t>
      </w:r>
      <w:r>
        <w:t xml:space="preserve"> Alison and Andrea  </w:t>
      </w:r>
    </w:p>
    <w:p w14:paraId="7DF8AA0E" w14:textId="1BFF1226" w:rsidR="006D2958" w:rsidRDefault="006D2958">
      <w:r>
        <w:t>​</w:t>
      </w:r>
      <w:r w:rsidRPr="005D4807">
        <w:rPr>
          <w:b/>
          <w:bCs/>
        </w:rPr>
        <w:t xml:space="preserve">Other Sports Activities </w:t>
      </w:r>
      <w:r>
        <w:t>(</w:t>
      </w:r>
      <w:r w:rsidR="007633D2">
        <w:t xml:space="preserve">Lawn Bowls, </w:t>
      </w:r>
      <w:r>
        <w:t xml:space="preserve">Shooting, Sailing, Cycling): </w:t>
      </w:r>
      <w:r w:rsidR="005D4807">
        <w:t xml:space="preserve">The Committee </w:t>
      </w:r>
      <w:r>
        <w:t xml:space="preserve"> </w:t>
      </w:r>
    </w:p>
    <w:p w14:paraId="47A0CE1A" w14:textId="77777777" w:rsidR="006D2958" w:rsidRDefault="006D2958">
      <w:r>
        <w:t>​</w:t>
      </w:r>
      <w:r w:rsidRPr="007633D2">
        <w:rPr>
          <w:b/>
          <w:bCs/>
        </w:rPr>
        <w:t>Bowling</w:t>
      </w:r>
      <w:r>
        <w:t xml:space="preserve">: Sue (Wednesday), Andy (Monday)  </w:t>
      </w:r>
    </w:p>
    <w:p w14:paraId="7F0F8E63" w14:textId="0D074949" w:rsidR="006D2958" w:rsidRDefault="006D2958">
      <w:r>
        <w:t>​</w:t>
      </w:r>
      <w:r w:rsidRPr="007633D2">
        <w:rPr>
          <w:b/>
          <w:bCs/>
        </w:rPr>
        <w:t>Showdown</w:t>
      </w:r>
      <w:r>
        <w:t xml:space="preserve">: </w:t>
      </w:r>
      <w:r w:rsidR="007633D2">
        <w:t xml:space="preserve">Cheryl </w:t>
      </w:r>
      <w:r>
        <w:t xml:space="preserve"> </w:t>
      </w:r>
    </w:p>
    <w:p w14:paraId="12D66F18" w14:textId="77777777" w:rsidR="006D2958" w:rsidRDefault="006D2958">
      <w:r>
        <w:t>​</w:t>
      </w:r>
      <w:r w:rsidRPr="007633D2">
        <w:rPr>
          <w:b/>
          <w:bCs/>
        </w:rPr>
        <w:t>Website/Social Media</w:t>
      </w:r>
      <w:r>
        <w:t xml:space="preserve">: Maisy  </w:t>
      </w:r>
    </w:p>
    <w:p w14:paraId="47709A40" w14:textId="77777777" w:rsidR="006D2958" w:rsidRDefault="006D2958">
      <w:r>
        <w:t>​</w:t>
      </w:r>
      <w:r w:rsidRPr="007633D2">
        <w:rPr>
          <w:b/>
          <w:bCs/>
        </w:rPr>
        <w:t>Volunteers</w:t>
      </w:r>
      <w:r>
        <w:t xml:space="preserve">: Cheryl  </w:t>
      </w:r>
    </w:p>
    <w:p w14:paraId="45DA5B5F" w14:textId="6500035D" w:rsidR="006D2958" w:rsidRDefault="006D2958">
      <w:r>
        <w:t>​</w:t>
      </w:r>
      <w:r w:rsidRPr="007633D2">
        <w:rPr>
          <w:b/>
          <w:bCs/>
        </w:rPr>
        <w:t>Fundraising</w:t>
      </w:r>
      <w:r>
        <w:t>:</w:t>
      </w:r>
      <w:r w:rsidR="007633D2">
        <w:t xml:space="preserve"> </w:t>
      </w:r>
      <w:r>
        <w:t xml:space="preserve">Mona  </w:t>
      </w:r>
    </w:p>
    <w:p w14:paraId="64F02859" w14:textId="77777777" w:rsidR="006D2958" w:rsidRDefault="006D2958">
      <w:r>
        <w:t>​</w:t>
      </w:r>
      <w:r w:rsidRPr="007633D2">
        <w:rPr>
          <w:b/>
          <w:bCs/>
        </w:rPr>
        <w:t>New Members and Membership</w:t>
      </w:r>
      <w:r>
        <w:t xml:space="preserve">: Sue  </w:t>
      </w:r>
    </w:p>
    <w:p w14:paraId="6C48BA31" w14:textId="77777777" w:rsidR="006D2958" w:rsidRDefault="006D2958">
      <w:r>
        <w:t>​</w:t>
      </w:r>
      <w:r w:rsidRPr="007633D2">
        <w:rPr>
          <w:b/>
          <w:bCs/>
        </w:rPr>
        <w:t>Finance</w:t>
      </w:r>
      <w:r>
        <w:t xml:space="preserve">: Richard  </w:t>
      </w:r>
    </w:p>
    <w:p w14:paraId="3D1BDE2A" w14:textId="51768990" w:rsidR="006D2958" w:rsidRDefault="006D2958" w:rsidP="006D2958">
      <w:pPr>
        <w:pStyle w:val="ListParagraph"/>
        <w:numPr>
          <w:ilvl w:val="0"/>
          <w:numId w:val="8"/>
        </w:numPr>
      </w:pPr>
      <w:r>
        <w:t>​</w:t>
      </w:r>
      <w:r w:rsidRPr="007633D2">
        <w:rPr>
          <w:b/>
          <w:bCs/>
        </w:rPr>
        <w:t>Confidentiality and Data Protection</w:t>
      </w:r>
    </w:p>
    <w:p w14:paraId="7126CE8A" w14:textId="77777777" w:rsidR="006D2958" w:rsidRDefault="006D2958">
      <w:r>
        <w:t xml:space="preserve">​Volunteers may have access to personal information about club members. It is essential that all volunteers respect the privacy of our members and maintain confidentiality.  </w:t>
      </w:r>
    </w:p>
    <w:p w14:paraId="78CE89CD" w14:textId="13C97143" w:rsidR="006D2958" w:rsidRDefault="006D2958">
      <w:r>
        <w:t xml:space="preserve">​Any personal data shared with volunteers should be handled responsibly and in accordance with relevant data protection regulations (please see our data protection/GDPR policy on our website: </w:t>
      </w:r>
      <w:hyperlink r:id="rId8" w:history="1">
        <w:r w:rsidRPr="00DA7463">
          <w:rPr>
            <w:rStyle w:val="Hyperlink"/>
          </w:rPr>
          <w:t>www.swindonbats.org</w:t>
        </w:r>
      </w:hyperlink>
      <w:r>
        <w:t xml:space="preserve">).  </w:t>
      </w:r>
    </w:p>
    <w:p w14:paraId="26897F7A" w14:textId="320AC2A6" w:rsidR="006D2958" w:rsidRPr="007633D2" w:rsidRDefault="006D2958" w:rsidP="006D2958">
      <w:pPr>
        <w:pStyle w:val="ListParagraph"/>
        <w:numPr>
          <w:ilvl w:val="0"/>
          <w:numId w:val="8"/>
        </w:numPr>
        <w:rPr>
          <w:b/>
          <w:bCs/>
        </w:rPr>
      </w:pPr>
      <w:r>
        <w:t>​</w:t>
      </w:r>
      <w:r w:rsidRPr="007633D2">
        <w:rPr>
          <w:b/>
          <w:bCs/>
        </w:rPr>
        <w:t>Code of Conduct and Safety Guidelines</w:t>
      </w:r>
    </w:p>
    <w:p w14:paraId="03EC247F" w14:textId="29B5DF78" w:rsidR="006D2958" w:rsidRDefault="006D2958">
      <w:r>
        <w:t>​All volunteers are expected to adhere to the following code of conduct and follow our specific diversity policy which can be found on our website (</w:t>
      </w:r>
      <w:hyperlink r:id="rId9" w:history="1">
        <w:r w:rsidRPr="00DA7463">
          <w:rPr>
            <w:rStyle w:val="Hyperlink"/>
          </w:rPr>
          <w:t>www.swindonbats.org</w:t>
        </w:r>
      </w:hyperlink>
      <w:r>
        <w:t xml:space="preserve">):  </w:t>
      </w:r>
    </w:p>
    <w:p w14:paraId="1540BFF5" w14:textId="77777777" w:rsidR="006D2958" w:rsidRPr="00A54C2D" w:rsidRDefault="006D2958">
      <w:pPr>
        <w:rPr>
          <w:b/>
          <w:bCs/>
        </w:rPr>
      </w:pPr>
      <w:r>
        <w:t>​</w:t>
      </w:r>
      <w:r w:rsidRPr="00A54C2D">
        <w:rPr>
          <w:b/>
          <w:bCs/>
        </w:rPr>
        <w:t xml:space="preserve">Act in a way that promotes a positive and inclusive environment for all members.  </w:t>
      </w:r>
    </w:p>
    <w:p w14:paraId="7010C6BC" w14:textId="77777777" w:rsidR="006D2958" w:rsidRPr="00A54C2D" w:rsidRDefault="006D2958">
      <w:pPr>
        <w:rPr>
          <w:b/>
          <w:bCs/>
        </w:rPr>
      </w:pPr>
      <w:r w:rsidRPr="00A54C2D">
        <w:rPr>
          <w:b/>
          <w:bCs/>
        </w:rPr>
        <w:t xml:space="preserve">​Treat everyone with dignity, respect, and understanding, regardless of their abilities or background.  </w:t>
      </w:r>
    </w:p>
    <w:p w14:paraId="4EA504FF" w14:textId="77777777" w:rsidR="006D2958" w:rsidRPr="00A54C2D" w:rsidRDefault="006D2958">
      <w:pPr>
        <w:rPr>
          <w:b/>
          <w:bCs/>
        </w:rPr>
      </w:pPr>
      <w:r w:rsidRPr="00A54C2D">
        <w:rPr>
          <w:b/>
          <w:bCs/>
        </w:rPr>
        <w:t xml:space="preserve">​Behave responsibly and safely during all club activities.  </w:t>
      </w:r>
    </w:p>
    <w:p w14:paraId="2BBD774A" w14:textId="77777777" w:rsidR="006D2958" w:rsidRPr="00A54C2D" w:rsidRDefault="006D2958">
      <w:pPr>
        <w:rPr>
          <w:b/>
          <w:bCs/>
        </w:rPr>
      </w:pPr>
      <w:r w:rsidRPr="00A54C2D">
        <w:rPr>
          <w:b/>
          <w:bCs/>
        </w:rPr>
        <w:t xml:space="preserve">​Avoid any actions or language that could be offensive, discriminatory, or harmful.  </w:t>
      </w:r>
    </w:p>
    <w:p w14:paraId="1E9624C2" w14:textId="77777777" w:rsidR="006D2958" w:rsidRDefault="006D2958">
      <w:pPr>
        <w:rPr>
          <w:b/>
          <w:bCs/>
        </w:rPr>
      </w:pPr>
      <w:r w:rsidRPr="00A54C2D">
        <w:rPr>
          <w:b/>
          <w:bCs/>
        </w:rPr>
        <w:t xml:space="preserve">​Follow the guidance and instructions of the committee.  </w:t>
      </w:r>
    </w:p>
    <w:p w14:paraId="5D751916" w14:textId="77777777" w:rsidR="00A54C2D" w:rsidRPr="00A54C2D" w:rsidRDefault="00A54C2D">
      <w:pPr>
        <w:rPr>
          <w:b/>
          <w:bCs/>
        </w:rPr>
      </w:pPr>
    </w:p>
    <w:p w14:paraId="2D901ADD" w14:textId="77777777" w:rsidR="00A54C2D" w:rsidRDefault="006D2958">
      <w:pPr>
        <w:rPr>
          <w:b/>
          <w:bCs/>
        </w:rPr>
      </w:pPr>
      <w:r>
        <w:t>​</w:t>
      </w:r>
      <w:r w:rsidRPr="00A54C2D">
        <w:rPr>
          <w:b/>
          <w:bCs/>
        </w:rPr>
        <w:t xml:space="preserve">Transport and Substance Guidelines: </w:t>
      </w:r>
    </w:p>
    <w:p w14:paraId="010CD5E9" w14:textId="2FBE2B4E" w:rsidR="006D2958" w:rsidRDefault="006D2958">
      <w:r>
        <w:lastRenderedPageBreak/>
        <w:t>Volunteers must strictly adhere to all guidelines set by external transport providers (such as Barnes Coaches) and Swindon Bats conduct policies. The consumption of alcohol to excess, bringing personal alcohol onto group transport (such as coaches/buses), or the use/possession of any illicit substances during Swindon Bats activities, trips, or while representing the club is strictly prohibited. While members and volunteers may occasionally enjoy a responsible, moderate drink in designated social settings (such as a pub visit structured as part of a trip), excessive consumption or private drinking during travel and events is not allowed.</w:t>
      </w:r>
    </w:p>
    <w:p w14:paraId="55B657F5" w14:textId="77777777" w:rsidR="00A54C2D" w:rsidRDefault="006D2958">
      <w:r>
        <w:t>​</w:t>
      </w:r>
      <w:r w:rsidRPr="00A54C2D">
        <w:rPr>
          <w:b/>
          <w:bCs/>
        </w:rPr>
        <w:t>Sanctions</w:t>
      </w:r>
      <w:r>
        <w:t>:</w:t>
      </w:r>
    </w:p>
    <w:p w14:paraId="6476FE4B" w14:textId="41B323AD" w:rsidR="006D2958" w:rsidRDefault="006D2958">
      <w:r>
        <w:t xml:space="preserve">Any volunteer or member found in violation of these conduct, transport, or substance guidelines will face </w:t>
      </w:r>
      <w:r w:rsidR="00CA3AD0">
        <w:t>the</w:t>
      </w:r>
      <w:r>
        <w:t xml:space="preserve"> risk of suspension from club activities, with the exact duration to be determined and reviewed by the committee members.</w:t>
      </w:r>
    </w:p>
    <w:p w14:paraId="44067B5B" w14:textId="3CFA0238" w:rsidR="006D2958" w:rsidRDefault="006D2958">
      <w:r>
        <w:t>​Report any concerns about the safety or well</w:t>
      </w:r>
      <w:r w:rsidR="00CA3AD0">
        <w:t xml:space="preserve"> </w:t>
      </w:r>
      <w:r>
        <w:t>being of members immediately to the Chairperson</w:t>
      </w:r>
      <w:r w:rsidR="00CA3AD0">
        <w:t xml:space="preserve"> or Safeguarding Lead</w:t>
      </w:r>
      <w:r>
        <w:t xml:space="preserve">.  </w:t>
      </w:r>
    </w:p>
    <w:p w14:paraId="47B73DE1" w14:textId="6F5DEBFE" w:rsidR="006D2958" w:rsidRDefault="006D2958">
      <w:r>
        <w:t xml:space="preserve">​All volunteers should read a copy of the Swindon Bats Members Guidance Document and Safeguarding Policy, which can be found on our website’s policy page.  </w:t>
      </w:r>
    </w:p>
    <w:p w14:paraId="5BCDC930" w14:textId="01336F08" w:rsidR="006D2958" w:rsidRDefault="006D2958" w:rsidP="006D2958">
      <w:pPr>
        <w:pStyle w:val="ListParagraph"/>
        <w:numPr>
          <w:ilvl w:val="0"/>
          <w:numId w:val="8"/>
        </w:numPr>
      </w:pPr>
      <w:r>
        <w:t>​</w:t>
      </w:r>
      <w:r w:rsidRPr="000A7B4E">
        <w:rPr>
          <w:b/>
          <w:bCs/>
        </w:rPr>
        <w:t>Volunteer Expenses and Mileage Reimbursement</w:t>
      </w:r>
    </w:p>
    <w:p w14:paraId="515FAFDF" w14:textId="77777777" w:rsidR="000A7B4E" w:rsidRDefault="006D2958">
      <w:pPr>
        <w:rPr>
          <w:b/>
          <w:bCs/>
        </w:rPr>
      </w:pPr>
      <w:r>
        <w:t>​</w:t>
      </w:r>
      <w:r w:rsidRPr="000A7B4E">
        <w:rPr>
          <w:b/>
          <w:bCs/>
        </w:rPr>
        <w:t xml:space="preserve">General Activity Travel: </w:t>
      </w:r>
    </w:p>
    <w:p w14:paraId="00AC1839" w14:textId="37973096" w:rsidR="006D2958" w:rsidRDefault="006D2958">
      <w:r>
        <w:t>Volunteers can claim back 45 pence per mile for travel to and from any Swindon Bats activities they support</w:t>
      </w:r>
      <w:r w:rsidR="000A7B4E">
        <w:t xml:space="preserve"> outside of the Swindon area only</w:t>
      </w:r>
      <w:r>
        <w:t>.</w:t>
      </w:r>
    </w:p>
    <w:p w14:paraId="47D6E498" w14:textId="6C0D4572" w:rsidR="000A7B4E" w:rsidRDefault="006D2958">
      <w:r>
        <w:t>​</w:t>
      </w:r>
      <w:r w:rsidRPr="000A7B4E">
        <w:rPr>
          <w:b/>
          <w:bCs/>
        </w:rPr>
        <w:t>Carer/VIP Member Transport Support</w:t>
      </w:r>
      <w:r>
        <w:t xml:space="preserve">: </w:t>
      </w:r>
    </w:p>
    <w:p w14:paraId="6529F7C1" w14:textId="3D3AC7F2" w:rsidR="006D2958" w:rsidRDefault="006D2958">
      <w:r>
        <w:t xml:space="preserve">If a volunteer drives to pick up a VIP (visually impaired) Bats member who requires transport support (acting in a carer capacity), and the activity takes place outside of Swindon, the volunteer can claim an enhanced rate of </w:t>
      </w:r>
      <w:r w:rsidR="00852CF3">
        <w:t xml:space="preserve">45 </w:t>
      </w:r>
      <w:r>
        <w:t>pence per mile.</w:t>
      </w:r>
    </w:p>
    <w:p w14:paraId="16129809" w14:textId="49D5E89D" w:rsidR="006D2958" w:rsidRDefault="006D2958">
      <w:r>
        <w:t>​This mileage covers the journey from the volunteer’s home to the member’s house, onward to the activity, and the return journey back.</w:t>
      </w:r>
    </w:p>
    <w:p w14:paraId="33D14EC8" w14:textId="77777777" w:rsidR="00852CF3" w:rsidRDefault="006D2958">
      <w:r>
        <w:t>​</w:t>
      </w:r>
      <w:r w:rsidRPr="00852CF3">
        <w:rPr>
          <w:b/>
          <w:bCs/>
        </w:rPr>
        <w:t>Exclusions</w:t>
      </w:r>
      <w:r>
        <w:t xml:space="preserve">: </w:t>
      </w:r>
    </w:p>
    <w:p w14:paraId="625F45F1" w14:textId="02EFE023" w:rsidR="006D2958" w:rsidRDefault="006D2958">
      <w:r>
        <w:t>This specific mileage reimbursement does not apply to carers who live with the cared</w:t>
      </w:r>
      <w:r w:rsidR="00E441A6">
        <w:t xml:space="preserve"> </w:t>
      </w:r>
      <w:r>
        <w:t>for person</w:t>
      </w:r>
      <w:r w:rsidR="00E441A6">
        <w:t>,</w:t>
      </w:r>
      <w:r>
        <w:t xml:space="preserve"> it is exclusively for volunteers who travel specifically to collect a member from their home.</w:t>
      </w:r>
    </w:p>
    <w:p w14:paraId="7C0B22FC" w14:textId="77777777" w:rsidR="006D2958" w:rsidRDefault="006D2958">
      <w:r>
        <w:t>​All mileage claims must be submitted to the Treasurer with a clear record of the journey.</w:t>
      </w:r>
    </w:p>
    <w:p w14:paraId="524A2817" w14:textId="2E49A7AD" w:rsidR="006D2958" w:rsidRPr="00E441A6" w:rsidRDefault="006D2958" w:rsidP="006D2958">
      <w:pPr>
        <w:pStyle w:val="ListParagraph"/>
        <w:numPr>
          <w:ilvl w:val="0"/>
          <w:numId w:val="8"/>
        </w:numPr>
        <w:rPr>
          <w:b/>
          <w:bCs/>
        </w:rPr>
      </w:pPr>
      <w:r>
        <w:t>​</w:t>
      </w:r>
      <w:r w:rsidRPr="00E441A6">
        <w:rPr>
          <w:b/>
          <w:bCs/>
        </w:rPr>
        <w:t>Grievance Procedures</w:t>
      </w:r>
    </w:p>
    <w:p w14:paraId="01F0CEA7" w14:textId="77777777" w:rsidR="006D2958" w:rsidRDefault="006D2958">
      <w:r>
        <w:t xml:space="preserve">​If a volunteer has any concerns or grievances, they should first attempt to resolve them informally by speaking with a Committee member. If a resolution cannot be reached, the volunteer should raise the issue with the Chairperson.  </w:t>
      </w:r>
    </w:p>
    <w:p w14:paraId="0E349D69" w14:textId="393CFD31" w:rsidR="006D2958" w:rsidRPr="00E441A6" w:rsidRDefault="006D2958" w:rsidP="006D2958">
      <w:pPr>
        <w:pStyle w:val="ListParagraph"/>
        <w:numPr>
          <w:ilvl w:val="0"/>
          <w:numId w:val="8"/>
        </w:numPr>
        <w:rPr>
          <w:b/>
          <w:bCs/>
        </w:rPr>
      </w:pPr>
      <w:r>
        <w:t>​</w:t>
      </w:r>
      <w:r w:rsidRPr="00E441A6">
        <w:rPr>
          <w:b/>
          <w:bCs/>
        </w:rPr>
        <w:t>Recognition and Appreciation</w:t>
      </w:r>
    </w:p>
    <w:p w14:paraId="1387763A" w14:textId="77777777" w:rsidR="006D2958" w:rsidRDefault="006D2958">
      <w:r>
        <w:t xml:space="preserve">​Swindon Bats deeply appreciates the time and effort of its volunteers. We are committed to acknowledging their contributions through:  </w:t>
      </w:r>
    </w:p>
    <w:p w14:paraId="4ECF5893" w14:textId="77777777" w:rsidR="006D2958" w:rsidRDefault="006D2958">
      <w:r>
        <w:t xml:space="preserve">​Regular verbal thanks and appreciation.  </w:t>
      </w:r>
    </w:p>
    <w:p w14:paraId="0385E083" w14:textId="77777777" w:rsidR="006D2958" w:rsidRDefault="006D2958">
      <w:r>
        <w:t xml:space="preserve">​Recognition during club meetings or events.  </w:t>
      </w:r>
    </w:p>
    <w:p w14:paraId="4202C4A7" w14:textId="77777777" w:rsidR="006D2958" w:rsidRDefault="006D2958">
      <w:r>
        <w:t xml:space="preserve">​Regular posts on social media and our website of thanks.  </w:t>
      </w:r>
    </w:p>
    <w:p w14:paraId="7F3F03F2" w14:textId="1B702777" w:rsidR="006D2958" w:rsidRPr="00E441A6" w:rsidRDefault="006D2958" w:rsidP="006D2958">
      <w:pPr>
        <w:pStyle w:val="ListParagraph"/>
        <w:numPr>
          <w:ilvl w:val="0"/>
          <w:numId w:val="8"/>
        </w:numPr>
        <w:rPr>
          <w:b/>
          <w:bCs/>
        </w:rPr>
      </w:pPr>
      <w:r>
        <w:lastRenderedPageBreak/>
        <w:t>​</w:t>
      </w:r>
      <w:r w:rsidRPr="00E441A6">
        <w:rPr>
          <w:b/>
          <w:bCs/>
        </w:rPr>
        <w:t>Termination of Volunteer Service</w:t>
      </w:r>
    </w:p>
    <w:p w14:paraId="2F874D7B" w14:textId="4974EB71" w:rsidR="006D2958" w:rsidRDefault="006D2958">
      <w:r>
        <w:t>​Swindon Bats reserves the right to terminate a volunteer’s involvement if their actions are deemed to be inconsistent with this policy, detrimental to the well</w:t>
      </w:r>
      <w:r w:rsidR="00B95DA4">
        <w:t xml:space="preserve"> </w:t>
      </w:r>
      <w:r>
        <w:t xml:space="preserve">being of members, or disruptive to club activities. Volunteers also have the right to discontinue their involvement at any time by informing the club’s committee.  </w:t>
      </w:r>
    </w:p>
    <w:p w14:paraId="74B4372E" w14:textId="0EEF78CA" w:rsidR="006D2958" w:rsidRPr="00B95DA4" w:rsidRDefault="006D2958" w:rsidP="006D2958">
      <w:pPr>
        <w:pStyle w:val="ListParagraph"/>
        <w:numPr>
          <w:ilvl w:val="0"/>
          <w:numId w:val="8"/>
        </w:numPr>
        <w:rPr>
          <w:b/>
          <w:bCs/>
        </w:rPr>
      </w:pPr>
      <w:r>
        <w:t>​</w:t>
      </w:r>
      <w:r w:rsidRPr="00B95DA4">
        <w:rPr>
          <w:b/>
          <w:bCs/>
        </w:rPr>
        <w:t>Insurance and Liability</w:t>
      </w:r>
    </w:p>
    <w:p w14:paraId="40B5D533" w14:textId="70E90C08" w:rsidR="006D2958" w:rsidRDefault="006D2958">
      <w:r>
        <w:t xml:space="preserve">​Swindon Bats has public liability insurance which is appropriate to cover volunteers while they are participating in club activities under the club’s direction. Details of our insurance coverage can be provided upon request.  </w:t>
      </w:r>
    </w:p>
    <w:p w14:paraId="1AC0D82D" w14:textId="77777777" w:rsidR="006D2958" w:rsidRDefault="006D2958">
      <w:r>
        <w:t>​</w:t>
      </w:r>
      <w:r w:rsidRPr="00B95DA4">
        <w:rPr>
          <w:b/>
          <w:bCs/>
        </w:rPr>
        <w:t>Reviewed/Updated:</w:t>
      </w:r>
      <w:r>
        <w:t xml:space="preserve"> October 2026</w:t>
      </w:r>
    </w:p>
    <w:p w14:paraId="7331F73C" w14:textId="203A6409" w:rsidR="006D2958" w:rsidRDefault="006D2958">
      <w:r w:rsidRPr="00B95DA4">
        <w:rPr>
          <w:b/>
          <w:bCs/>
        </w:rPr>
        <w:t>Date of next revision:</w:t>
      </w:r>
      <w:r>
        <w:t xml:space="preserve"> </w:t>
      </w:r>
      <w:r w:rsidR="00B95DA4">
        <w:t xml:space="preserve">October </w:t>
      </w:r>
      <w:r>
        <w:t>2027</w:t>
      </w:r>
    </w:p>
    <w:p w14:paraId="5EE69E2C" w14:textId="40ABBCCE" w:rsidR="006D2958" w:rsidRDefault="006D2958">
      <w:r w:rsidRPr="00B95DA4">
        <w:rPr>
          <w:b/>
          <w:bCs/>
        </w:rPr>
        <w:t>Responsibility of</w:t>
      </w:r>
      <w:r>
        <w:t xml:space="preserve">: The </w:t>
      </w:r>
      <w:r w:rsidR="00B95DA4">
        <w:t xml:space="preserve">Volunteer Coordinator </w:t>
      </w:r>
      <w:r>
        <w:t xml:space="preserve"> </w:t>
      </w:r>
    </w:p>
    <w:p w14:paraId="41A9FECA" w14:textId="2322D433" w:rsidR="00ED242A" w:rsidRDefault="00ED242A"/>
    <w:p w14:paraId="31A06B5E" w14:textId="77777777" w:rsidR="00ED242A" w:rsidRDefault="00ED242A"/>
    <w:p w14:paraId="7243C2C5" w14:textId="77777777" w:rsidR="00ED242A" w:rsidRDefault="00ED242A"/>
    <w:sectPr w:rsidR="00ED242A">
      <w:headerReference w:type="even" r:id="rId10"/>
      <w:headerReference w:type="default" r:id="rId11"/>
      <w:footerReference w:type="default" r:id="rId12"/>
      <w:headerReference w:type="first" r:id="rId13"/>
      <w:footerReference w:type="first" r:id="rId14"/>
      <w:pgSz w:w="11900" w:h="16840"/>
      <w:pgMar w:top="1667" w:right="851" w:bottom="1134" w:left="851" w:header="426" w:footer="82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B4D25" w14:textId="77777777" w:rsidR="001A608A" w:rsidRDefault="001A608A">
      <w:pPr>
        <w:spacing w:after="0" w:line="240" w:lineRule="auto"/>
      </w:pPr>
      <w:r>
        <w:separator/>
      </w:r>
    </w:p>
  </w:endnote>
  <w:endnote w:type="continuationSeparator" w:id="0">
    <w:p w14:paraId="1238D8A6" w14:textId="77777777" w:rsidR="001A608A" w:rsidRDefault="001A6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98B59" w14:textId="77777777" w:rsidR="00ED242A" w:rsidRDefault="00ED242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4B3E6" w14:textId="695185B2" w:rsidR="00ED242A" w:rsidRDefault="001A608A">
    <w:pPr>
      <w:pBdr>
        <w:top w:val="nil"/>
        <w:left w:val="nil"/>
        <w:bottom w:val="nil"/>
        <w:right w:val="nil"/>
        <w:between w:val="nil"/>
      </w:pBdr>
      <w:tabs>
        <w:tab w:val="center" w:pos="4320"/>
        <w:tab w:val="right" w:pos="8640"/>
      </w:tabs>
      <w:spacing w:after="0" w:line="240" w:lineRule="auto"/>
      <w:jc w:val="right"/>
      <w:rPr>
        <w:rFonts w:ascii="Calibri" w:eastAsia="Calibri" w:hAnsi="Calibri"/>
        <w:color w:val="000000"/>
      </w:rPr>
    </w:pPr>
    <w:r>
      <w:rPr>
        <w:rFonts w:ascii="Calibri" w:eastAsia="Calibri" w:hAnsi="Calibri"/>
        <w:color w:val="000000"/>
      </w:rPr>
      <w:fldChar w:fldCharType="begin"/>
    </w:r>
    <w:r>
      <w:rPr>
        <w:rFonts w:ascii="Calibri" w:eastAsia="Calibri" w:hAnsi="Calibri"/>
        <w:color w:val="000000"/>
      </w:rPr>
      <w:instrText>PAGE</w:instrText>
    </w:r>
    <w:r>
      <w:rPr>
        <w:rFonts w:ascii="Calibri" w:eastAsia="Calibri" w:hAnsi="Calibri"/>
        <w:color w:val="000000"/>
      </w:rPr>
      <w:fldChar w:fldCharType="separate"/>
    </w:r>
    <w:r w:rsidR="00F0125C">
      <w:rPr>
        <w:rFonts w:ascii="Calibri" w:eastAsia="Calibri" w:hAnsi="Calibri"/>
        <w:noProof/>
        <w:color w:val="000000"/>
      </w:rPr>
      <w:t>1</w:t>
    </w:r>
    <w:r>
      <w:rPr>
        <w:rFonts w:ascii="Calibri" w:eastAsia="Calibri" w:hAnsi="Calibri"/>
        <w:color w:val="000000"/>
      </w:rPr>
      <w:fldChar w:fldCharType="end"/>
    </w:r>
  </w:p>
  <w:p w14:paraId="20E63328" w14:textId="77777777" w:rsidR="00ED242A" w:rsidRDefault="00ED242A">
    <w:pPr>
      <w:pBdr>
        <w:top w:val="nil"/>
        <w:left w:val="nil"/>
        <w:bottom w:val="nil"/>
        <w:right w:val="nil"/>
        <w:between w:val="nil"/>
      </w:pBdr>
      <w:tabs>
        <w:tab w:val="center" w:pos="4320"/>
        <w:tab w:val="right" w:pos="8640"/>
      </w:tabs>
      <w:spacing w:after="0" w:line="240" w:lineRule="auto"/>
      <w:ind w:right="360"/>
      <w:rPr>
        <w:rFonts w:ascii="Calibri" w:eastAsia="Calibri" w:hAnsi="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06E6A" w14:textId="77777777" w:rsidR="001A608A" w:rsidRDefault="001A608A">
      <w:pPr>
        <w:spacing w:after="0" w:line="240" w:lineRule="auto"/>
      </w:pPr>
      <w:r>
        <w:separator/>
      </w:r>
    </w:p>
  </w:footnote>
  <w:footnote w:type="continuationSeparator" w:id="0">
    <w:p w14:paraId="7DF55EFD" w14:textId="77777777" w:rsidR="001A608A" w:rsidRDefault="001A60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09166" w14:textId="77777777" w:rsidR="00ED242A" w:rsidRDefault="001A608A">
    <w:pPr>
      <w:pBdr>
        <w:top w:val="nil"/>
        <w:left w:val="nil"/>
        <w:bottom w:val="nil"/>
        <w:right w:val="nil"/>
        <w:between w:val="nil"/>
      </w:pBdr>
      <w:tabs>
        <w:tab w:val="center" w:pos="4320"/>
        <w:tab w:val="right" w:pos="8640"/>
      </w:tabs>
      <w:spacing w:line="280" w:lineRule="auto"/>
      <w:rPr>
        <w:rFonts w:ascii="Calibri" w:eastAsia="Calibri" w:hAnsi="Calibri"/>
        <w:color w:val="000000"/>
      </w:rPr>
    </w:pPr>
    <w:r>
      <w:rPr>
        <w:rFonts w:ascii="Calibri" w:eastAsia="Calibri" w:hAnsi="Calibri"/>
        <w:color w:val="000000"/>
      </w:rPr>
      <w:fldChar w:fldCharType="begin"/>
    </w:r>
    <w:r>
      <w:rPr>
        <w:rFonts w:ascii="Calibri" w:eastAsia="Calibri" w:hAnsi="Calibri"/>
        <w:color w:val="000000"/>
      </w:rPr>
      <w:instrText>PAGE</w:instrText>
    </w:r>
    <w:r>
      <w:rPr>
        <w:rFonts w:ascii="Calibri" w:eastAsia="Calibri" w:hAnsi="Calibri"/>
        <w:color w:val="000000"/>
      </w:rPr>
      <w:fldChar w:fldCharType="separate"/>
    </w:r>
    <w:r>
      <w:rPr>
        <w:rFonts w:ascii="Calibri" w:eastAsia="Calibri" w:hAnsi="Calibri"/>
        <w:color w:val="000000"/>
      </w:rPr>
      <w:fldChar w:fldCharType="end"/>
    </w:r>
  </w:p>
  <w:p w14:paraId="0B66FAAE" w14:textId="77777777" w:rsidR="00ED242A" w:rsidRDefault="00ED242A">
    <w:pPr>
      <w:pBdr>
        <w:top w:val="nil"/>
        <w:left w:val="nil"/>
        <w:bottom w:val="nil"/>
        <w:right w:val="nil"/>
        <w:between w:val="nil"/>
      </w:pBdr>
      <w:tabs>
        <w:tab w:val="center" w:pos="4320"/>
        <w:tab w:val="right" w:pos="8640"/>
      </w:tabs>
      <w:spacing w:line="280" w:lineRule="auto"/>
      <w:ind w:firstLine="360"/>
      <w:rPr>
        <w:rFonts w:ascii="Calibri" w:eastAsia="Calibri" w:hAnsi="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3083E" w14:textId="7782FBD7" w:rsidR="00ED242A" w:rsidRDefault="001A608A">
    <w:pPr>
      <w:tabs>
        <w:tab w:val="right" w:pos="10206"/>
      </w:tabs>
      <w:spacing w:after="0"/>
    </w:pPr>
    <w:r>
      <w:t>Swindon Bats Volunteer Policy</w:t>
    </w:r>
    <w:r>
      <w:tab/>
    </w:r>
    <w:r>
      <w:fldChar w:fldCharType="begin"/>
    </w:r>
    <w:r>
      <w:instrText>PAGE</w:instrText>
    </w:r>
    <w:r>
      <w:fldChar w:fldCharType="separate"/>
    </w:r>
    <w:r w:rsidR="00F0125C">
      <w:rPr>
        <w:noProof/>
      </w:rPr>
      <w:t>2</w:t>
    </w:r>
    <w:r>
      <w:fldChar w:fldCharType="end"/>
    </w:r>
    <w:r>
      <w:rPr>
        <w:noProof/>
      </w:rPr>
      <mc:AlternateContent>
        <mc:Choice Requires="wps">
          <w:drawing>
            <wp:anchor distT="0" distB="0" distL="0" distR="0" simplePos="0" relativeHeight="251658240" behindDoc="1" locked="0" layoutInCell="1" hidden="0" allowOverlap="1" wp14:anchorId="1FD328CD" wp14:editId="02D0FDC5">
              <wp:simplePos x="0" y="0"/>
              <wp:positionH relativeFrom="column">
                <wp:posOffset>0</wp:posOffset>
              </wp:positionH>
              <wp:positionV relativeFrom="paragraph">
                <wp:posOffset>177800</wp:posOffset>
              </wp:positionV>
              <wp:extent cx="6648450" cy="247650"/>
              <wp:effectExtent l="0" t="0" r="0" b="0"/>
              <wp:wrapNone/>
              <wp:docPr id="7" name="Rectangle 7"/>
              <wp:cNvGraphicFramePr/>
              <a:graphic xmlns:a="http://schemas.openxmlformats.org/drawingml/2006/main">
                <a:graphicData uri="http://schemas.microsoft.com/office/word/2010/wordprocessingShape">
                  <wps:wsp>
                    <wps:cNvSpPr/>
                    <wps:spPr>
                      <a:xfrm>
                        <a:off x="2031300" y="3665700"/>
                        <a:ext cx="6629400" cy="228600"/>
                      </a:xfrm>
                      <a:prstGeom prst="rect">
                        <a:avLst/>
                      </a:prstGeom>
                      <a:noFill/>
                      <a:ln>
                        <a:noFill/>
                      </a:ln>
                    </wps:spPr>
                    <wps:txbx>
                      <w:txbxContent>
                        <w:p w14:paraId="482DF8E9" w14:textId="77777777" w:rsidR="00ED242A" w:rsidRDefault="001A608A">
                          <w:pPr>
                            <w:spacing w:after="0" w:line="180" w:lineRule="auto"/>
                            <w:textDirection w:val="btLr"/>
                          </w:pPr>
                          <w:r>
                            <w:rPr>
                              <w:rFonts w:ascii="Times New Roman" w:hAnsi="Times New Roman" w:cs="Times New Roman"/>
                              <w:color w:val="000000"/>
                              <w:sz w:val="16"/>
                            </w:rPr>
                            <w:t>...............................................................................................................................................................................................................................................................</w:t>
                          </w:r>
                        </w:p>
                        <w:p w14:paraId="26B2EAB9" w14:textId="77777777" w:rsidR="00ED242A" w:rsidRDefault="00ED242A">
                          <w:pPr>
                            <w:spacing w:line="279" w:lineRule="auto"/>
                            <w:textDirection w:val="btLr"/>
                          </w:pPr>
                        </w:p>
                      </w:txbxContent>
                    </wps:txbx>
                    <wps:bodyPr spcFirstLastPara="1" wrap="square" lIns="0" tIns="0" rIns="0" bIns="0" anchor="t" anchorCtr="0">
                      <a:noAutofit/>
                    </wps:bodyPr>
                  </wps:wsp>
                </a:graphicData>
              </a:graphic>
            </wp:anchor>
          </w:drawing>
        </mc:Choice>
        <mc:Fallback>
          <w:pict>
            <v:rect w14:anchorId="1FD328CD" id="Rectangle 7" o:spid="_x0000_s1026" style="position:absolute;margin-left:0;margin-top:14pt;width:523.5pt;height:19.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" filled="f" stroked="f">
              <v:textbox inset="0,0,0,0">
                <w:txbxContent>
                  <w:p w14:paraId="482DF8E9" w14:textId="77777777" w:rsidR="00ED242A" w:rsidRDefault="001A608A">
                    <w:pPr>
                      <w:spacing w:after="0" w:line="180" w:lineRule="auto"/>
                      <w:textDirection w:val="btLr"/>
                    </w:pPr>
                    <w:r>
                      <w:rPr>
                        <w:rFonts w:ascii="Times New Roman" w:hAnsi="Times New Roman" w:cs="Times New Roman"/>
                        <w:color w:val="000000"/>
                        <w:sz w:val="16"/>
                      </w:rPr>
                      <w:t>...............................................................................................................................................................................................................................................................</w:t>
                    </w:r>
                  </w:p>
                  <w:p w14:paraId="26B2EAB9" w14:textId="77777777" w:rsidR="00ED242A" w:rsidRDefault="00ED242A">
                    <w:pPr>
                      <w:spacing w:line="279" w:lineRule="auto"/>
                      <w:textDirection w:val="btL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8FDE1" w14:textId="77777777" w:rsidR="00ED242A" w:rsidRDefault="001A608A">
    <w:pPr>
      <w:pBdr>
        <w:top w:val="nil"/>
        <w:left w:val="nil"/>
        <w:bottom w:val="nil"/>
        <w:right w:val="nil"/>
        <w:between w:val="nil"/>
      </w:pBdr>
      <w:spacing w:after="0" w:line="240" w:lineRule="auto"/>
      <w:jc w:val="both"/>
      <w:rPr>
        <w:rFonts w:ascii="Calibri" w:eastAsia="Calibri" w:hAnsi="Calibri"/>
        <w:b/>
        <w:color w:val="002060"/>
        <w:sz w:val="44"/>
        <w:szCs w:val="44"/>
      </w:rPr>
    </w:pPr>
    <w:r>
      <w:rPr>
        <w:b/>
        <w:color w:val="002060"/>
        <w:sz w:val="44"/>
        <w:szCs w:val="44"/>
      </w:rPr>
      <w:t>Volunteer</w:t>
    </w:r>
    <w:r>
      <w:rPr>
        <w:rFonts w:ascii="Calibri" w:eastAsia="Calibri" w:hAnsi="Calibri"/>
        <w:b/>
        <w:color w:val="002060"/>
        <w:sz w:val="44"/>
        <w:szCs w:val="44"/>
      </w:rPr>
      <w:t xml:space="preserve"> Policy</w:t>
    </w:r>
    <w:r>
      <w:rPr>
        <w:noProof/>
      </w:rPr>
      <w:drawing>
        <wp:anchor distT="0" distB="0" distL="114300" distR="114300" simplePos="0" relativeHeight="251659264" behindDoc="0" locked="0" layoutInCell="1" hidden="0" allowOverlap="1" wp14:anchorId="26A41202" wp14:editId="7F53AD58">
          <wp:simplePos x="0" y="0"/>
          <wp:positionH relativeFrom="column">
            <wp:posOffset>-6348</wp:posOffset>
          </wp:positionH>
          <wp:positionV relativeFrom="paragraph">
            <wp:posOffset>-200657</wp:posOffset>
          </wp:positionV>
          <wp:extent cx="1584960" cy="1762760"/>
          <wp:effectExtent l="0" t="0" r="0" b="0"/>
          <wp:wrapTopAndBottom distT="0" distB="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584960" cy="17627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71B4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AF11DBF"/>
    <w:multiLevelType w:val="hybridMultilevel"/>
    <w:tmpl w:val="E0AEF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4E0F0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A4E4D35"/>
    <w:multiLevelType w:val="multilevel"/>
    <w:tmpl w:val="FFFFFFFF"/>
    <w:lvl w:ilvl="0">
      <w:start w:val="1"/>
      <w:numFmt w:val="bullet"/>
      <w:pStyle w:val="Bulletnumberinglis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A53162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C4350C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06D448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2F0447A"/>
    <w:multiLevelType w:val="hybridMultilevel"/>
    <w:tmpl w:val="EC864DD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1554126">
    <w:abstractNumId w:val="3"/>
  </w:num>
  <w:num w:numId="2" w16cid:durableId="2100053666">
    <w:abstractNumId w:val="0"/>
  </w:num>
  <w:num w:numId="3" w16cid:durableId="1323776977">
    <w:abstractNumId w:val="6"/>
  </w:num>
  <w:num w:numId="4" w16cid:durableId="136580362">
    <w:abstractNumId w:val="2"/>
  </w:num>
  <w:num w:numId="5" w16cid:durableId="1208182691">
    <w:abstractNumId w:val="4"/>
  </w:num>
  <w:num w:numId="6" w16cid:durableId="923107183">
    <w:abstractNumId w:val="5"/>
  </w:num>
  <w:num w:numId="7" w16cid:durableId="965963060">
    <w:abstractNumId w:val="1"/>
  </w:num>
  <w:num w:numId="8" w16cid:durableId="9827338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1"/>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42A"/>
    <w:rsid w:val="00003D1E"/>
    <w:rsid w:val="000236BD"/>
    <w:rsid w:val="0003784F"/>
    <w:rsid w:val="000A7B4E"/>
    <w:rsid w:val="001430B9"/>
    <w:rsid w:val="00193754"/>
    <w:rsid w:val="001A608A"/>
    <w:rsid w:val="002066FE"/>
    <w:rsid w:val="00316F85"/>
    <w:rsid w:val="003216FE"/>
    <w:rsid w:val="0041540A"/>
    <w:rsid w:val="00463E75"/>
    <w:rsid w:val="004A1336"/>
    <w:rsid w:val="004A4040"/>
    <w:rsid w:val="00550EF6"/>
    <w:rsid w:val="005D41E4"/>
    <w:rsid w:val="005D4807"/>
    <w:rsid w:val="00615FA7"/>
    <w:rsid w:val="006B5038"/>
    <w:rsid w:val="006D2958"/>
    <w:rsid w:val="007633D2"/>
    <w:rsid w:val="007652D4"/>
    <w:rsid w:val="00852CF3"/>
    <w:rsid w:val="009B27AC"/>
    <w:rsid w:val="00A54C2D"/>
    <w:rsid w:val="00A67D3A"/>
    <w:rsid w:val="00A84E8C"/>
    <w:rsid w:val="00AB2D2B"/>
    <w:rsid w:val="00B0006A"/>
    <w:rsid w:val="00B94635"/>
    <w:rsid w:val="00B95DA4"/>
    <w:rsid w:val="00C17792"/>
    <w:rsid w:val="00C334D5"/>
    <w:rsid w:val="00CA3AD0"/>
    <w:rsid w:val="00D34DC2"/>
    <w:rsid w:val="00D40D1E"/>
    <w:rsid w:val="00D423CD"/>
    <w:rsid w:val="00E441A6"/>
    <w:rsid w:val="00ED242A"/>
    <w:rsid w:val="00EF24AA"/>
    <w:rsid w:val="00F0125C"/>
    <w:rsid w:val="00F842D3"/>
    <w:rsid w:val="00F90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F00C0C"/>
  <w15:docId w15:val="{96497258-D450-3745-816B-C37772647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US" w:bidi="ar-SA"/>
      </w:rPr>
    </w:rPrDefault>
    <w:pPrDefault>
      <w:pPr>
        <w:spacing w:after="140" w:line="2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8B8"/>
    <w:pPr>
      <w:spacing w:line="280" w:lineRule="exact"/>
    </w:pPr>
    <w:rPr>
      <w:rFonts w:asciiTheme="majorHAnsi" w:eastAsia="Times New Roman" w:hAnsiTheme="majorHAnsi"/>
      <w:kern w:val="26"/>
    </w:rPr>
  </w:style>
  <w:style w:type="paragraph" w:styleId="Heading1">
    <w:name w:val="heading 1"/>
    <w:basedOn w:val="Normal"/>
    <w:next w:val="Normal"/>
    <w:link w:val="Heading1Char"/>
    <w:uiPriority w:val="9"/>
    <w:qFormat/>
    <w:rsid w:val="00C611B4"/>
    <w:pPr>
      <w:spacing w:before="600" w:after="300" w:line="600" w:lineRule="exact"/>
      <w:outlineLvl w:val="0"/>
    </w:pPr>
    <w:rPr>
      <w:rFonts w:asciiTheme="minorHAnsi" w:eastAsiaTheme="minorEastAsia" w:hAnsiTheme="minorHAnsi" w:cstheme="minorBidi"/>
      <w:bCs/>
      <w:color w:val="D50032" w:themeColor="accent1"/>
      <w:kern w:val="2"/>
      <w:sz w:val="40"/>
      <w:lang w:eastAsia="ja-JP"/>
    </w:rPr>
  </w:style>
  <w:style w:type="paragraph" w:styleId="Heading2">
    <w:name w:val="heading 2"/>
    <w:basedOn w:val="Normal"/>
    <w:next w:val="Normal"/>
    <w:link w:val="Heading2Char"/>
    <w:uiPriority w:val="9"/>
    <w:semiHidden/>
    <w:unhideWhenUsed/>
    <w:qFormat/>
    <w:rsid w:val="00037BFB"/>
    <w:pPr>
      <w:keepNext/>
      <w:keepLines/>
      <w:spacing w:before="240" w:after="240" w:line="480" w:lineRule="exact"/>
      <w:outlineLvl w:val="1"/>
    </w:pPr>
    <w:rPr>
      <w:bCs/>
      <w:color w:val="D50032" w:themeColor="accent1"/>
      <w:sz w:val="40"/>
      <w:szCs w:val="26"/>
    </w:rPr>
  </w:style>
  <w:style w:type="paragraph" w:styleId="Heading3">
    <w:name w:val="heading 3"/>
    <w:basedOn w:val="Normal"/>
    <w:next w:val="Normal"/>
    <w:link w:val="Heading3Char"/>
    <w:uiPriority w:val="9"/>
    <w:semiHidden/>
    <w:unhideWhenUsed/>
    <w:qFormat/>
    <w:rsid w:val="00BA4C12"/>
    <w:pPr>
      <w:keepNext/>
      <w:keepLines/>
      <w:spacing w:before="280"/>
      <w:outlineLvl w:val="2"/>
    </w:pPr>
    <w:rPr>
      <w:b/>
      <w:bCs/>
      <w:color w:val="D50032" w:themeColor="accent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rsid w:val="00C611B4"/>
    <w:rPr>
      <w:rFonts w:asciiTheme="minorHAnsi" w:eastAsiaTheme="minorEastAsia" w:hAnsiTheme="minorHAnsi" w:cstheme="minorBidi"/>
      <w:bCs/>
      <w:color w:val="D50032" w:themeColor="accent1"/>
      <w:kern w:val="2"/>
      <w:sz w:val="40"/>
      <w:lang w:eastAsia="ja-JP"/>
    </w:rPr>
  </w:style>
  <w:style w:type="character" w:customStyle="1" w:styleId="Heading2Char">
    <w:name w:val="Heading 2 Char"/>
    <w:basedOn w:val="DefaultParagraphFont"/>
    <w:link w:val="Heading2"/>
    <w:uiPriority w:val="9"/>
    <w:rsid w:val="00037BFB"/>
    <w:rPr>
      <w:rFonts w:asciiTheme="majorHAnsi" w:eastAsia="Times New Roman" w:hAnsiTheme="majorHAnsi"/>
      <w:bCs/>
      <w:color w:val="D50032" w:themeColor="accent1"/>
      <w:kern w:val="26"/>
      <w:sz w:val="40"/>
      <w:szCs w:val="26"/>
    </w:rPr>
  </w:style>
  <w:style w:type="character" w:customStyle="1" w:styleId="Heading3Char">
    <w:name w:val="Heading 3 Char"/>
    <w:basedOn w:val="DefaultParagraphFont"/>
    <w:link w:val="Heading3"/>
    <w:uiPriority w:val="9"/>
    <w:rsid w:val="00BA4C12"/>
    <w:rPr>
      <w:rFonts w:asciiTheme="majorHAnsi" w:eastAsia="Times New Roman" w:hAnsiTheme="majorHAnsi"/>
      <w:b/>
      <w:bCs/>
      <w:color w:val="D50032" w:themeColor="accent1"/>
      <w:kern w:val="26"/>
    </w:rPr>
  </w:style>
  <w:style w:type="paragraph" w:styleId="Header">
    <w:name w:val="header"/>
    <w:basedOn w:val="Normal"/>
    <w:link w:val="HeaderChar"/>
    <w:uiPriority w:val="99"/>
    <w:semiHidden/>
    <w:unhideWhenUsed/>
    <w:rsid w:val="001F3CE5"/>
    <w:pPr>
      <w:tabs>
        <w:tab w:val="center" w:pos="4320"/>
        <w:tab w:val="right" w:pos="8640"/>
      </w:tabs>
    </w:pPr>
  </w:style>
  <w:style w:type="character" w:customStyle="1" w:styleId="HeaderChar">
    <w:name w:val="Header Char"/>
    <w:basedOn w:val="DefaultParagraphFont"/>
    <w:link w:val="Header"/>
    <w:uiPriority w:val="99"/>
    <w:semiHidden/>
    <w:rsid w:val="001F3CE5"/>
  </w:style>
  <w:style w:type="paragraph" w:customStyle="1" w:styleId="Bondaddress">
    <w:name w:val="Bond address"/>
    <w:basedOn w:val="Normal"/>
    <w:rsid w:val="009168B4"/>
    <w:rPr>
      <w:color w:val="000000" w:themeColor="text1"/>
    </w:rPr>
  </w:style>
  <w:style w:type="character" w:styleId="PageNumber">
    <w:name w:val="page number"/>
    <w:basedOn w:val="DefaultParagraphFont"/>
    <w:uiPriority w:val="99"/>
    <w:semiHidden/>
    <w:unhideWhenUsed/>
    <w:rsid w:val="003629E1"/>
  </w:style>
  <w:style w:type="paragraph" w:customStyle="1" w:styleId="Bulletnumberinglist">
    <w:name w:val="Bullet/numbering list"/>
    <w:basedOn w:val="Normal"/>
    <w:rsid w:val="00ED2BEC"/>
    <w:pPr>
      <w:numPr>
        <w:numId w:val="1"/>
      </w:numPr>
    </w:pPr>
    <w:rPr>
      <w:color w:val="000000"/>
    </w:rPr>
  </w:style>
  <w:style w:type="paragraph" w:styleId="z-TopofForm">
    <w:name w:val="HTML Top of Form"/>
    <w:basedOn w:val="Normal"/>
    <w:next w:val="Normal"/>
    <w:link w:val="z-TopofFormChar"/>
    <w:hidden/>
    <w:rsid w:val="008F5EDF"/>
    <w:pPr>
      <w:pBdr>
        <w:bottom w:val="single" w:sz="6" w:space="1" w:color="auto"/>
      </w:pBdr>
      <w:spacing w:after="0"/>
      <w:jc w:val="center"/>
    </w:pPr>
    <w:rPr>
      <w:rFonts w:ascii="Arial" w:hAnsi="Arial"/>
      <w:vanish/>
      <w:sz w:val="16"/>
      <w:szCs w:val="16"/>
    </w:rPr>
  </w:style>
  <w:style w:type="character" w:customStyle="1" w:styleId="z-TopofFormChar">
    <w:name w:val="z-Top of Form Char"/>
    <w:basedOn w:val="DefaultParagraphFont"/>
    <w:link w:val="z-TopofForm"/>
    <w:rsid w:val="008F5EDF"/>
    <w:rPr>
      <w:rFonts w:ascii="Arial" w:eastAsia="Times New Roman" w:hAnsi="Arial"/>
      <w:vanish/>
      <w:kern w:val="26"/>
      <w:sz w:val="16"/>
      <w:szCs w:val="16"/>
    </w:rPr>
  </w:style>
  <w:style w:type="paragraph" w:styleId="FootnoteText">
    <w:name w:val="footnote text"/>
    <w:basedOn w:val="Normal"/>
    <w:link w:val="FootnoteTextChar"/>
    <w:uiPriority w:val="99"/>
    <w:rsid w:val="009162EE"/>
    <w:pPr>
      <w:spacing w:after="0" w:line="200" w:lineRule="exact"/>
    </w:pPr>
    <w:rPr>
      <w:sz w:val="16"/>
    </w:rPr>
  </w:style>
  <w:style w:type="character" w:customStyle="1" w:styleId="FootnoteTextChar">
    <w:name w:val="Footnote Text Char"/>
    <w:basedOn w:val="DefaultParagraphFont"/>
    <w:link w:val="FootnoteText"/>
    <w:uiPriority w:val="99"/>
    <w:rsid w:val="009162EE"/>
    <w:rPr>
      <w:rFonts w:asciiTheme="majorHAnsi" w:eastAsia="Times New Roman" w:hAnsiTheme="majorHAnsi"/>
      <w:kern w:val="26"/>
      <w:sz w:val="16"/>
    </w:rPr>
  </w:style>
  <w:style w:type="paragraph" w:customStyle="1" w:styleId="Registered">
    <w:name w:val="Registered"/>
    <w:basedOn w:val="Bondaddress"/>
    <w:qFormat/>
    <w:rsid w:val="00600653"/>
    <w:pPr>
      <w:spacing w:after="0" w:line="180" w:lineRule="exact"/>
    </w:pPr>
    <w:rPr>
      <w:sz w:val="14"/>
    </w:rPr>
  </w:style>
  <w:style w:type="paragraph" w:customStyle="1" w:styleId="Documenttitlecover">
    <w:name w:val="Document title (cover)"/>
    <w:basedOn w:val="Normal"/>
    <w:qFormat/>
    <w:rsid w:val="009B4EF3"/>
    <w:pPr>
      <w:framePr w:wrap="around" w:vAnchor="page" w:hAnchor="page" w:x="1419" w:y="3006"/>
      <w:spacing w:after="0" w:line="240" w:lineRule="auto"/>
      <w:suppressOverlap/>
    </w:pPr>
    <w:rPr>
      <w:color w:val="D50032" w:themeColor="accent1"/>
      <w:sz w:val="72"/>
    </w:rPr>
  </w:style>
  <w:style w:type="paragraph" w:customStyle="1" w:styleId="Documentsubtitlecover">
    <w:name w:val="Document subtitle (cover)"/>
    <w:basedOn w:val="Heading2"/>
    <w:qFormat/>
    <w:rsid w:val="00AB793A"/>
    <w:pPr>
      <w:spacing w:before="0" w:after="0" w:line="240" w:lineRule="auto"/>
    </w:pPr>
    <w:rPr>
      <w:color w:val="7C878E" w:themeColor="text2"/>
      <w:sz w:val="32"/>
    </w:rPr>
  </w:style>
  <w:style w:type="paragraph" w:customStyle="1" w:styleId="Introgrey">
    <w:name w:val="Intro grey"/>
    <w:basedOn w:val="Normal"/>
    <w:qFormat/>
    <w:rsid w:val="00681787"/>
    <w:pPr>
      <w:spacing w:after="160" w:line="380" w:lineRule="exact"/>
    </w:pPr>
    <w:rPr>
      <w:color w:val="7C878E" w:themeColor="text2"/>
      <w:sz w:val="32"/>
    </w:rPr>
  </w:style>
  <w:style w:type="character" w:styleId="FootnoteReference">
    <w:name w:val="footnote reference"/>
    <w:basedOn w:val="DefaultParagraphFont"/>
    <w:uiPriority w:val="99"/>
    <w:rsid w:val="00C81EFC"/>
    <w:rPr>
      <w:rFonts w:asciiTheme="minorHAnsi" w:hAnsiTheme="minorHAnsi"/>
      <w:color w:val="000000" w:themeColor="text1"/>
      <w:spacing w:val="0"/>
      <w:position w:val="0"/>
      <w:sz w:val="16"/>
      <w:vertAlign w:val="superscript"/>
    </w:rPr>
  </w:style>
  <w:style w:type="table" w:styleId="TableGrid">
    <w:name w:val="Table Grid"/>
    <w:basedOn w:val="TableNormal"/>
    <w:rsid w:val="002A4119"/>
    <w:tblPr>
      <w:tblInd w:w="113" w:type="dxa"/>
      <w:tblCellMar>
        <w:top w:w="113" w:type="dxa"/>
        <w:left w:w="113" w:type="dxa"/>
        <w:bottom w:w="113" w:type="dxa"/>
        <w:right w:w="567" w:type="dxa"/>
      </w:tblCellMar>
    </w:tblPr>
    <w:tcPr>
      <w:shd w:val="clear" w:color="auto" w:fill="DEE0E2"/>
    </w:tcPr>
  </w:style>
  <w:style w:type="paragraph" w:styleId="TOCHeading">
    <w:name w:val="TOC Heading"/>
    <w:basedOn w:val="Heading1"/>
    <w:next w:val="Normal"/>
    <w:uiPriority w:val="39"/>
    <w:unhideWhenUsed/>
    <w:qFormat/>
    <w:rsid w:val="00237022"/>
    <w:pPr>
      <w:keepNext/>
      <w:keepLines/>
      <w:spacing w:before="480" w:after="0" w:line="276" w:lineRule="auto"/>
      <w:outlineLvl w:val="9"/>
    </w:pPr>
    <w:rPr>
      <w:rFonts w:asciiTheme="majorHAnsi" w:eastAsiaTheme="majorEastAsia" w:hAnsiTheme="majorHAnsi" w:cstheme="majorBidi"/>
      <w:b/>
      <w:kern w:val="0"/>
      <w:sz w:val="28"/>
      <w:szCs w:val="28"/>
      <w:lang w:val="en-US" w:eastAsia="en-US"/>
    </w:rPr>
  </w:style>
  <w:style w:type="paragraph" w:styleId="TOC2">
    <w:name w:val="toc 2"/>
    <w:basedOn w:val="Normal"/>
    <w:next w:val="Normal"/>
    <w:autoRedefine/>
    <w:uiPriority w:val="39"/>
    <w:rsid w:val="00BF4F9E"/>
    <w:rPr>
      <w:rFonts w:asciiTheme="minorHAnsi" w:hAnsiTheme="minorHAnsi"/>
      <w:szCs w:val="22"/>
    </w:rPr>
  </w:style>
  <w:style w:type="paragraph" w:styleId="TOC1">
    <w:name w:val="toc 1"/>
    <w:basedOn w:val="Normal"/>
    <w:next w:val="Normal"/>
    <w:autoRedefine/>
    <w:uiPriority w:val="39"/>
    <w:rsid w:val="00F26533"/>
    <w:rPr>
      <w:rFonts w:asciiTheme="minorHAnsi" w:hAnsiTheme="minorHAnsi"/>
      <w:b/>
    </w:rPr>
  </w:style>
  <w:style w:type="paragraph" w:styleId="TOC3">
    <w:name w:val="toc 3"/>
    <w:basedOn w:val="Normal"/>
    <w:next w:val="Normal"/>
    <w:autoRedefine/>
    <w:uiPriority w:val="39"/>
    <w:rsid w:val="00F167AE"/>
    <w:pPr>
      <w:ind w:left="284"/>
    </w:pPr>
    <w:rPr>
      <w:rFonts w:asciiTheme="minorHAnsi" w:hAnsiTheme="minorHAnsi"/>
      <w:szCs w:val="22"/>
    </w:rPr>
  </w:style>
  <w:style w:type="paragraph" w:styleId="ListParagraph">
    <w:name w:val="List Paragraph"/>
    <w:basedOn w:val="Normal"/>
    <w:uiPriority w:val="34"/>
    <w:qFormat/>
    <w:rsid w:val="00C569C0"/>
    <w:pPr>
      <w:ind w:left="720"/>
      <w:contextualSpacing/>
    </w:pPr>
    <w:rPr>
      <w:rFonts w:asciiTheme="minorHAnsi" w:eastAsiaTheme="minorHAnsi" w:hAnsiTheme="minorHAnsi" w:cstheme="minorBidi"/>
      <w:kern w:val="0"/>
      <w:szCs w:val="22"/>
    </w:rPr>
  </w:style>
  <w:style w:type="character" w:styleId="Hyperlink">
    <w:name w:val="Hyperlink"/>
    <w:basedOn w:val="DefaultParagraphFont"/>
    <w:unhideWhenUsed/>
    <w:rsid w:val="00237022"/>
    <w:rPr>
      <w:color w:val="7C878E" w:themeColor="text2"/>
      <w:u w:val="none"/>
    </w:rPr>
  </w:style>
  <w:style w:type="character" w:styleId="FollowedHyperlink">
    <w:name w:val="FollowedHyperlink"/>
    <w:basedOn w:val="DefaultParagraphFont"/>
    <w:rsid w:val="00086EAF"/>
    <w:rPr>
      <w:b/>
      <w:color w:val="4BACC6" w:themeColor="accent5"/>
      <w:u w:val="none"/>
    </w:rPr>
  </w:style>
  <w:style w:type="paragraph" w:customStyle="1" w:styleId="Heading4black">
    <w:name w:val="Heading 4 black"/>
    <w:basedOn w:val="Heading3"/>
    <w:qFormat/>
    <w:rsid w:val="004B0773"/>
    <w:rPr>
      <w:color w:val="000000" w:themeColor="text1"/>
    </w:rPr>
  </w:style>
  <w:style w:type="paragraph" w:customStyle="1" w:styleId="Heading5black">
    <w:name w:val="Heading 5 black"/>
    <w:basedOn w:val="Heading4black"/>
    <w:qFormat/>
    <w:rsid w:val="004B0773"/>
    <w:pPr>
      <w:spacing w:after="0"/>
    </w:pPr>
  </w:style>
  <w:style w:type="paragraph" w:styleId="Footer">
    <w:name w:val="footer"/>
    <w:basedOn w:val="Normal"/>
    <w:link w:val="FooterChar"/>
    <w:uiPriority w:val="99"/>
    <w:rsid w:val="00D05C6E"/>
    <w:pPr>
      <w:tabs>
        <w:tab w:val="center" w:pos="4320"/>
        <w:tab w:val="right" w:pos="8640"/>
      </w:tabs>
      <w:spacing w:after="0" w:line="240" w:lineRule="auto"/>
    </w:pPr>
  </w:style>
  <w:style w:type="character" w:customStyle="1" w:styleId="FooterChar">
    <w:name w:val="Footer Char"/>
    <w:basedOn w:val="DefaultParagraphFont"/>
    <w:link w:val="Footer"/>
    <w:uiPriority w:val="99"/>
    <w:rsid w:val="00D05C6E"/>
    <w:rPr>
      <w:rFonts w:asciiTheme="majorHAnsi" w:eastAsia="Times New Roman" w:hAnsiTheme="majorHAnsi"/>
      <w:kern w:val="26"/>
    </w:rPr>
  </w:style>
  <w:style w:type="paragraph" w:styleId="Quote">
    <w:name w:val="Quote"/>
    <w:basedOn w:val="Normal"/>
    <w:next w:val="Normal"/>
    <w:link w:val="QuoteChar"/>
    <w:qFormat/>
    <w:rsid w:val="00F45B09"/>
    <w:pPr>
      <w:spacing w:before="200" w:after="160"/>
      <w:ind w:left="720" w:right="864"/>
    </w:pPr>
    <w:rPr>
      <w:i/>
      <w:iCs/>
      <w:sz w:val="22"/>
    </w:rPr>
  </w:style>
  <w:style w:type="character" w:customStyle="1" w:styleId="QuoteChar">
    <w:name w:val="Quote Char"/>
    <w:basedOn w:val="DefaultParagraphFont"/>
    <w:link w:val="Quote"/>
    <w:rsid w:val="00F45B09"/>
    <w:rPr>
      <w:rFonts w:asciiTheme="majorHAnsi" w:eastAsia="Times New Roman" w:hAnsiTheme="majorHAnsi"/>
      <w:i/>
      <w:iCs/>
      <w:kern w:val="26"/>
      <w:sz w:val="22"/>
    </w:rPr>
  </w:style>
  <w:style w:type="character" w:customStyle="1" w:styleId="apple-converted-space">
    <w:name w:val="apple-converted-space"/>
    <w:basedOn w:val="DefaultParagraphFont"/>
    <w:rsid w:val="00750E1C"/>
  </w:style>
  <w:style w:type="character" w:styleId="PlaceholderText">
    <w:name w:val="Placeholder Text"/>
    <w:basedOn w:val="DefaultParagraphFont"/>
    <w:semiHidden/>
    <w:rsid w:val="00BB0F5D"/>
    <w:rPr>
      <w:color w:val="808080"/>
    </w:rPr>
  </w:style>
  <w:style w:type="character" w:customStyle="1" w:styleId="Mention1">
    <w:name w:val="Mention1"/>
    <w:basedOn w:val="DefaultParagraphFont"/>
    <w:uiPriority w:val="99"/>
    <w:semiHidden/>
    <w:unhideWhenUsed/>
    <w:rsid w:val="00707BAD"/>
    <w:rPr>
      <w:color w:val="2B579A"/>
      <w:shd w:val="clear" w:color="auto" w:fill="E6E6E6"/>
    </w:rPr>
  </w:style>
  <w:style w:type="paragraph" w:styleId="NormalWeb">
    <w:name w:val="Normal (Web)"/>
    <w:basedOn w:val="Normal"/>
    <w:uiPriority w:val="99"/>
    <w:unhideWhenUsed/>
    <w:rsid w:val="001A72C6"/>
    <w:pPr>
      <w:spacing w:before="100" w:beforeAutospacing="1" w:after="100" w:afterAutospacing="1" w:line="240" w:lineRule="auto"/>
    </w:pPr>
    <w:rPr>
      <w:rFonts w:ascii="Times New Roman" w:hAnsi="Times New Roman"/>
      <w:kern w:val="0"/>
      <w:lang w:eastAsia="en-GB"/>
    </w:rPr>
  </w:style>
  <w:style w:type="character" w:styleId="Strong">
    <w:name w:val="Strong"/>
    <w:basedOn w:val="DefaultParagraphFont"/>
    <w:uiPriority w:val="22"/>
    <w:qFormat/>
    <w:rsid w:val="001A72C6"/>
    <w:rPr>
      <w:b/>
      <w:bCs/>
    </w:rPr>
  </w:style>
  <w:style w:type="character" w:styleId="UnresolvedMention">
    <w:name w:val="Unresolved Mention"/>
    <w:basedOn w:val="DefaultParagraphFont"/>
    <w:uiPriority w:val="99"/>
    <w:semiHidden/>
    <w:unhideWhenUsed/>
    <w:rsid w:val="00BD257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windonbats.org" TargetMode="External" /><Relationship Id="rId13" Type="http://schemas.openxmlformats.org/officeDocument/2006/relationships/header" Target="head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1.xml" /><Relationship Id="rId2" Type="http://schemas.openxmlformats.org/officeDocument/2006/relationships/numbering" Target="numbering.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2.xml" /><Relationship Id="rId5" Type="http://schemas.openxmlformats.org/officeDocument/2006/relationships/webSettings" Target="webSettings.xml" /><Relationship Id="rId15" Type="http://schemas.openxmlformats.org/officeDocument/2006/relationships/fontTable" Target="fontTable.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hyperlink" Target="http://www.swindonbats.org" TargetMode="External" /><Relationship Id="rId14" Type="http://schemas.openxmlformats.org/officeDocument/2006/relationships/footer" Target="footer2.xml" /></Relationships>
</file>

<file path=word/_rels/header3.xml.rels><?xml version="1.0" encoding="UTF-8" standalone="yes"?>
<Relationships xmlns="http://schemas.openxmlformats.org/package/2006/relationships"><Relationship Id="rId1" Type="http://schemas.openxmlformats.org/officeDocument/2006/relationships/image" Target="media/image1.jpg" /></Relationships>
</file>

<file path=word/theme/theme1.xml><?xml version="1.0" encoding="utf-8"?>
<a:theme xmlns:a="http://schemas.openxmlformats.org/drawingml/2006/main" name="Office Theme">
  <a:themeElements>
    <a:clrScheme name="Bond 2016">
      <a:dk1>
        <a:sysClr val="windowText" lastClr="000000"/>
      </a:dk1>
      <a:lt1>
        <a:sysClr val="window" lastClr="FFFFFF"/>
      </a:lt1>
      <a:dk2>
        <a:srgbClr val="7C878E"/>
      </a:dk2>
      <a:lt2>
        <a:srgbClr val="DEE0E2"/>
      </a:lt2>
      <a:accent1>
        <a:srgbClr val="D50032"/>
      </a:accent1>
      <a:accent2>
        <a:srgbClr val="7B6469"/>
      </a:accent2>
      <a:accent3>
        <a:srgbClr val="717C7D"/>
      </a:accent3>
      <a:accent4>
        <a:srgbClr val="5B7F95"/>
      </a:accent4>
      <a:accent5>
        <a:srgbClr val="4BACC6"/>
      </a:accent5>
      <a:accent6>
        <a:srgbClr val="806D45"/>
      </a:accent6>
      <a:hlink>
        <a:srgbClr val="0097A9"/>
      </a:hlink>
      <a:folHlink>
        <a:srgbClr val="EA7600"/>
      </a:folHlink>
    </a:clrScheme>
    <a:fontScheme name="Expo">
      <a:majorFont>
        <a:latin typeface="Calibri"/>
        <a:ea typeface=""/>
        <a:cs typeface=""/>
        <a:font script="Jpan" typeface="ＭＳ ゴシック"/>
      </a:majorFont>
      <a:minorFont>
        <a:latin typeface="Calibri"/>
        <a:ea typeface=""/>
        <a:cs typeface=""/>
        <a:font script="Jpan" typeface="ＭＳ ゴシック"/>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dkCKsTECbZFNU64VvQwqXcwfrg==">CgMxLjA4AHIhMU56a2FSWlBXVkpEV1k5STJ1cHBycmdQZzIzVnNXYnlO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1623</Words>
  <Characters>9252</Characters>
  <Application>Microsoft Office Word</Application>
  <DocSecurity>0</DocSecurity>
  <Lines>77</Lines>
  <Paragraphs>21</Paragraphs>
  <ScaleCrop>false</ScaleCrop>
  <Company/>
  <LinksUpToDate>false</LinksUpToDate>
  <CharactersWithSpaces>10854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Armstrong</dc:creator>
  <cp:lastModifiedBy>Rebecca Harrison</cp:lastModifiedBy>
  <cp:revision>2</cp:revision>
  <dcterms:created xsi:type="dcterms:W3CDTF">2026-10-15T16:01:00Z</dcterms:created>
  <dcterms:modified xsi:type="dcterms:W3CDTF">2026-10-15T16:01:00Z</dcterms:modified>
</cp:coreProperties>
</file>